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3" w:rsidRDefault="004E0814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年，南方能源监管局持续加强辖区内火电行业节能减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监管，积极推动各火电企业持续提高能源利用效率，降低能耗，减少污染物排放。数据显示，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年，广东煤电平均供电标准煤耗和广东、广西、海南省（区）气电平均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CO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排放改善明显。</w:t>
      </w:r>
    </w:p>
    <w:p w:rsidR="00261CF3" w:rsidRDefault="004E0814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南方能源监管局对辖区内</w:t>
      </w:r>
      <w:r>
        <w:rPr>
          <w:rFonts w:ascii="Times New Roman" w:eastAsia="仿宋_GB2312" w:hAnsi="Times New Roman" w:cs="Times New Roman"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sz w:val="32"/>
          <w:szCs w:val="32"/>
        </w:rPr>
        <w:t>家火电企业报送的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年全年节能减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进行分析汇总，形成通报。通过分析辖区内火电厂平均供电标准煤（气）耗及烟气污染物排放情况、平均综合热效率等关键指标的变化趋势，由于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年下半年南方区域电力供应持续紧张，火电企业积极投身电力保供工作，但受煤炭、天然气供应紧张、煤质下降等因素影响，三省（区）各项排放指标均有不同程度上升。</w:t>
      </w:r>
    </w:p>
    <w:p w:rsidR="00261CF3" w:rsidRDefault="004E0814" w:rsidP="00261CF3">
      <w:pPr>
        <w:ind w:firstLineChars="200" w:firstLine="640"/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各火电企业要进一步提高政治站位，总结经验，分析问题，持续改进，强化节能管理，加快统筹推进机组改造升级，推动南方区域火电行业节能减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排整体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水平持续向好。</w:t>
      </w:r>
    </w:p>
    <w:sectPr w:rsidR="00261CF3" w:rsidSect="0026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洪志鹃">
    <w15:presenceInfo w15:providerId="None" w15:userId="洪志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2NDgxYzg0NzYwNDNmMjYxZmZkZjNhNjQ1YWRjM2UifQ=="/>
    <w:docVar w:name="KGWebUrl" w:val="http://192.168.31.249:7002/webOffice2015/operate/loadFile"/>
  </w:docVars>
  <w:rsids>
    <w:rsidRoot w:val="00261CF3"/>
    <w:rsid w:val="00193151"/>
    <w:rsid w:val="00254F59"/>
    <w:rsid w:val="00261CF3"/>
    <w:rsid w:val="00365993"/>
    <w:rsid w:val="003A4CF1"/>
    <w:rsid w:val="004A6AF7"/>
    <w:rsid w:val="004E0814"/>
    <w:rsid w:val="007605D8"/>
    <w:rsid w:val="007A62A4"/>
    <w:rsid w:val="009300F1"/>
    <w:rsid w:val="00BF3BFF"/>
    <w:rsid w:val="00D6318E"/>
    <w:rsid w:val="00E2103E"/>
    <w:rsid w:val="00E719B6"/>
    <w:rsid w:val="00F92E8A"/>
    <w:rsid w:val="01160C36"/>
    <w:rsid w:val="01350E50"/>
    <w:rsid w:val="01954A99"/>
    <w:rsid w:val="019C5B5C"/>
    <w:rsid w:val="01A5750C"/>
    <w:rsid w:val="01BA0966"/>
    <w:rsid w:val="01CF78CC"/>
    <w:rsid w:val="01E712EF"/>
    <w:rsid w:val="01E9188B"/>
    <w:rsid w:val="01EB6009"/>
    <w:rsid w:val="022B0432"/>
    <w:rsid w:val="026048B5"/>
    <w:rsid w:val="028832B4"/>
    <w:rsid w:val="03056707"/>
    <w:rsid w:val="030D0EC3"/>
    <w:rsid w:val="03167A67"/>
    <w:rsid w:val="035F2E15"/>
    <w:rsid w:val="03686084"/>
    <w:rsid w:val="036C0838"/>
    <w:rsid w:val="039E6999"/>
    <w:rsid w:val="03BD2A1E"/>
    <w:rsid w:val="03D87DBC"/>
    <w:rsid w:val="041F220A"/>
    <w:rsid w:val="04655B40"/>
    <w:rsid w:val="046E5F00"/>
    <w:rsid w:val="053D2C71"/>
    <w:rsid w:val="054E0F84"/>
    <w:rsid w:val="05DA3371"/>
    <w:rsid w:val="05DA3E68"/>
    <w:rsid w:val="05E61182"/>
    <w:rsid w:val="05FA2A2D"/>
    <w:rsid w:val="06351319"/>
    <w:rsid w:val="06455958"/>
    <w:rsid w:val="06B47A78"/>
    <w:rsid w:val="06E66148"/>
    <w:rsid w:val="073E133A"/>
    <w:rsid w:val="074D0897"/>
    <w:rsid w:val="07547383"/>
    <w:rsid w:val="07784787"/>
    <w:rsid w:val="079C5E3D"/>
    <w:rsid w:val="07A164A1"/>
    <w:rsid w:val="07D3596A"/>
    <w:rsid w:val="08151DD4"/>
    <w:rsid w:val="083A10B6"/>
    <w:rsid w:val="083C0038"/>
    <w:rsid w:val="0858401A"/>
    <w:rsid w:val="08A03AC3"/>
    <w:rsid w:val="08B60E7D"/>
    <w:rsid w:val="090759A1"/>
    <w:rsid w:val="093E3EFD"/>
    <w:rsid w:val="095D277C"/>
    <w:rsid w:val="09A630AB"/>
    <w:rsid w:val="09B852F5"/>
    <w:rsid w:val="09C274FB"/>
    <w:rsid w:val="09C5116A"/>
    <w:rsid w:val="09FD5FAB"/>
    <w:rsid w:val="0A3E455C"/>
    <w:rsid w:val="0A5E51CF"/>
    <w:rsid w:val="0A785D9E"/>
    <w:rsid w:val="0A797F8F"/>
    <w:rsid w:val="0A8B0E91"/>
    <w:rsid w:val="0AC302CC"/>
    <w:rsid w:val="0B08253C"/>
    <w:rsid w:val="0B23283A"/>
    <w:rsid w:val="0B436878"/>
    <w:rsid w:val="0B4C23AA"/>
    <w:rsid w:val="0BDA6D91"/>
    <w:rsid w:val="0BF053B9"/>
    <w:rsid w:val="0C8C5A3A"/>
    <w:rsid w:val="0CA96B00"/>
    <w:rsid w:val="0CBB4223"/>
    <w:rsid w:val="0CD15645"/>
    <w:rsid w:val="0CF74BF6"/>
    <w:rsid w:val="0D323B95"/>
    <w:rsid w:val="0D594EC9"/>
    <w:rsid w:val="0D782073"/>
    <w:rsid w:val="0DA33CDE"/>
    <w:rsid w:val="0DC95699"/>
    <w:rsid w:val="0DCE1709"/>
    <w:rsid w:val="0DD97393"/>
    <w:rsid w:val="0DE059E3"/>
    <w:rsid w:val="0E0349D7"/>
    <w:rsid w:val="0E22267A"/>
    <w:rsid w:val="0E39038F"/>
    <w:rsid w:val="0E6A086B"/>
    <w:rsid w:val="0E7D3718"/>
    <w:rsid w:val="0ECD12A8"/>
    <w:rsid w:val="0ECD57EF"/>
    <w:rsid w:val="0ED716A1"/>
    <w:rsid w:val="0EED69B4"/>
    <w:rsid w:val="0EF242C6"/>
    <w:rsid w:val="0F053848"/>
    <w:rsid w:val="0F32249F"/>
    <w:rsid w:val="0F365FF6"/>
    <w:rsid w:val="0F7832EE"/>
    <w:rsid w:val="0F790DD8"/>
    <w:rsid w:val="10FD7C3F"/>
    <w:rsid w:val="11003555"/>
    <w:rsid w:val="11212626"/>
    <w:rsid w:val="11251D62"/>
    <w:rsid w:val="11524D8E"/>
    <w:rsid w:val="118A41E8"/>
    <w:rsid w:val="118E04C0"/>
    <w:rsid w:val="118E5775"/>
    <w:rsid w:val="119437CC"/>
    <w:rsid w:val="11A93002"/>
    <w:rsid w:val="11A93487"/>
    <w:rsid w:val="11C01BA5"/>
    <w:rsid w:val="11D069A6"/>
    <w:rsid w:val="11EA754B"/>
    <w:rsid w:val="120758D1"/>
    <w:rsid w:val="126633C0"/>
    <w:rsid w:val="126A7762"/>
    <w:rsid w:val="12A944B8"/>
    <w:rsid w:val="130D79FC"/>
    <w:rsid w:val="13232912"/>
    <w:rsid w:val="1340111B"/>
    <w:rsid w:val="139B435B"/>
    <w:rsid w:val="13AA4DBA"/>
    <w:rsid w:val="13C6709B"/>
    <w:rsid w:val="13C74F67"/>
    <w:rsid w:val="13F409E7"/>
    <w:rsid w:val="149369AD"/>
    <w:rsid w:val="14941CC1"/>
    <w:rsid w:val="149C726F"/>
    <w:rsid w:val="14BF2B51"/>
    <w:rsid w:val="14CE495C"/>
    <w:rsid w:val="14F240A3"/>
    <w:rsid w:val="14F51BEC"/>
    <w:rsid w:val="154D1B14"/>
    <w:rsid w:val="15570843"/>
    <w:rsid w:val="15905FE4"/>
    <w:rsid w:val="1603377B"/>
    <w:rsid w:val="16121E2E"/>
    <w:rsid w:val="1616556F"/>
    <w:rsid w:val="168119BE"/>
    <w:rsid w:val="16A556EB"/>
    <w:rsid w:val="17165811"/>
    <w:rsid w:val="173918D9"/>
    <w:rsid w:val="178F372D"/>
    <w:rsid w:val="183F018D"/>
    <w:rsid w:val="18781AE1"/>
    <w:rsid w:val="18E765D1"/>
    <w:rsid w:val="19C72A18"/>
    <w:rsid w:val="1A480174"/>
    <w:rsid w:val="1A6841AF"/>
    <w:rsid w:val="1A7C3B4C"/>
    <w:rsid w:val="1AA60404"/>
    <w:rsid w:val="1B8709B9"/>
    <w:rsid w:val="1BCD3D55"/>
    <w:rsid w:val="1BF01683"/>
    <w:rsid w:val="1C425BF1"/>
    <w:rsid w:val="1C5F0270"/>
    <w:rsid w:val="1C6D4967"/>
    <w:rsid w:val="1C933DE1"/>
    <w:rsid w:val="1C9C01C9"/>
    <w:rsid w:val="1CA77EFB"/>
    <w:rsid w:val="1CBE7F07"/>
    <w:rsid w:val="1CF74664"/>
    <w:rsid w:val="1D0A71DE"/>
    <w:rsid w:val="1E3779CC"/>
    <w:rsid w:val="1F3330BB"/>
    <w:rsid w:val="1F7F6C11"/>
    <w:rsid w:val="1F8D1508"/>
    <w:rsid w:val="1FA8273E"/>
    <w:rsid w:val="201E4B55"/>
    <w:rsid w:val="20271727"/>
    <w:rsid w:val="206A00FB"/>
    <w:rsid w:val="20A1755C"/>
    <w:rsid w:val="20CD0AF7"/>
    <w:rsid w:val="20D653E9"/>
    <w:rsid w:val="20EE42D8"/>
    <w:rsid w:val="21361DA3"/>
    <w:rsid w:val="214052FD"/>
    <w:rsid w:val="21582793"/>
    <w:rsid w:val="216517C9"/>
    <w:rsid w:val="219863FA"/>
    <w:rsid w:val="21EC7DBD"/>
    <w:rsid w:val="22422A86"/>
    <w:rsid w:val="22E90110"/>
    <w:rsid w:val="236078E7"/>
    <w:rsid w:val="236F2D63"/>
    <w:rsid w:val="23802853"/>
    <w:rsid w:val="23AA45D5"/>
    <w:rsid w:val="23EF6498"/>
    <w:rsid w:val="23F876D2"/>
    <w:rsid w:val="23FF39AE"/>
    <w:rsid w:val="245E4B26"/>
    <w:rsid w:val="249F07E8"/>
    <w:rsid w:val="24E53404"/>
    <w:rsid w:val="253519AF"/>
    <w:rsid w:val="25666E2B"/>
    <w:rsid w:val="25880EFF"/>
    <w:rsid w:val="25B4287E"/>
    <w:rsid w:val="25F046BE"/>
    <w:rsid w:val="260023BE"/>
    <w:rsid w:val="26292AA3"/>
    <w:rsid w:val="264461BC"/>
    <w:rsid w:val="26633F18"/>
    <w:rsid w:val="266F7398"/>
    <w:rsid w:val="26805900"/>
    <w:rsid w:val="268C5327"/>
    <w:rsid w:val="26D5341D"/>
    <w:rsid w:val="26E83B58"/>
    <w:rsid w:val="2706111D"/>
    <w:rsid w:val="27350CEA"/>
    <w:rsid w:val="277D6725"/>
    <w:rsid w:val="27AE1F0A"/>
    <w:rsid w:val="27C212E5"/>
    <w:rsid w:val="288E2E30"/>
    <w:rsid w:val="28920094"/>
    <w:rsid w:val="289600B9"/>
    <w:rsid w:val="28E7061E"/>
    <w:rsid w:val="28E749EE"/>
    <w:rsid w:val="290608D4"/>
    <w:rsid w:val="292505C3"/>
    <w:rsid w:val="294F0B32"/>
    <w:rsid w:val="2956200F"/>
    <w:rsid w:val="29876773"/>
    <w:rsid w:val="29950E38"/>
    <w:rsid w:val="29E01DAD"/>
    <w:rsid w:val="29F70C11"/>
    <w:rsid w:val="2A3666A8"/>
    <w:rsid w:val="2AB03752"/>
    <w:rsid w:val="2B3F1796"/>
    <w:rsid w:val="2B517E59"/>
    <w:rsid w:val="2B671DE1"/>
    <w:rsid w:val="2BA16770"/>
    <w:rsid w:val="2BD94CDF"/>
    <w:rsid w:val="2C8600D3"/>
    <w:rsid w:val="2CB5749C"/>
    <w:rsid w:val="2D0A576B"/>
    <w:rsid w:val="2D167455"/>
    <w:rsid w:val="2D393F2C"/>
    <w:rsid w:val="2D4768E7"/>
    <w:rsid w:val="2D537CC6"/>
    <w:rsid w:val="2D5F4C49"/>
    <w:rsid w:val="2D6026CF"/>
    <w:rsid w:val="2DDE5443"/>
    <w:rsid w:val="2DE17CEC"/>
    <w:rsid w:val="2DEA4CEF"/>
    <w:rsid w:val="2DEF18DB"/>
    <w:rsid w:val="2E4F5B7A"/>
    <w:rsid w:val="2EAF1B8A"/>
    <w:rsid w:val="2F8222EC"/>
    <w:rsid w:val="2F942044"/>
    <w:rsid w:val="2FEA065E"/>
    <w:rsid w:val="2FFB74A4"/>
    <w:rsid w:val="30696E84"/>
    <w:rsid w:val="30736397"/>
    <w:rsid w:val="30972F57"/>
    <w:rsid w:val="30992984"/>
    <w:rsid w:val="311D350F"/>
    <w:rsid w:val="316D28F5"/>
    <w:rsid w:val="320900AD"/>
    <w:rsid w:val="320C786E"/>
    <w:rsid w:val="322B7E11"/>
    <w:rsid w:val="327A3B3A"/>
    <w:rsid w:val="328472F6"/>
    <w:rsid w:val="32872C32"/>
    <w:rsid w:val="329D0C9E"/>
    <w:rsid w:val="32A417C9"/>
    <w:rsid w:val="32A46A61"/>
    <w:rsid w:val="32B01814"/>
    <w:rsid w:val="32B8757E"/>
    <w:rsid w:val="32E61E28"/>
    <w:rsid w:val="333526DA"/>
    <w:rsid w:val="3361623D"/>
    <w:rsid w:val="3376705C"/>
    <w:rsid w:val="33867B93"/>
    <w:rsid w:val="33B13AAF"/>
    <w:rsid w:val="33C54639"/>
    <w:rsid w:val="33D273DE"/>
    <w:rsid w:val="33DE4DB9"/>
    <w:rsid w:val="340C6077"/>
    <w:rsid w:val="341A229C"/>
    <w:rsid w:val="342638A1"/>
    <w:rsid w:val="34273E17"/>
    <w:rsid w:val="347350CB"/>
    <w:rsid w:val="351C076C"/>
    <w:rsid w:val="352E1A30"/>
    <w:rsid w:val="3563029A"/>
    <w:rsid w:val="358101B4"/>
    <w:rsid w:val="35DE5181"/>
    <w:rsid w:val="35FE13A5"/>
    <w:rsid w:val="36647D1C"/>
    <w:rsid w:val="366840A0"/>
    <w:rsid w:val="369D7DE4"/>
    <w:rsid w:val="36C55B74"/>
    <w:rsid w:val="3789408F"/>
    <w:rsid w:val="37E3338A"/>
    <w:rsid w:val="37FC4C45"/>
    <w:rsid w:val="383B1170"/>
    <w:rsid w:val="385A54B8"/>
    <w:rsid w:val="38932FE2"/>
    <w:rsid w:val="38D64E27"/>
    <w:rsid w:val="38F55924"/>
    <w:rsid w:val="39335CB0"/>
    <w:rsid w:val="397660E0"/>
    <w:rsid w:val="39772021"/>
    <w:rsid w:val="39C4512D"/>
    <w:rsid w:val="3A1376A2"/>
    <w:rsid w:val="3A293523"/>
    <w:rsid w:val="3A473890"/>
    <w:rsid w:val="3A865936"/>
    <w:rsid w:val="3B09480F"/>
    <w:rsid w:val="3B112CF1"/>
    <w:rsid w:val="3B174B99"/>
    <w:rsid w:val="3B177B90"/>
    <w:rsid w:val="3B33487D"/>
    <w:rsid w:val="3B5660D1"/>
    <w:rsid w:val="3B5E2F37"/>
    <w:rsid w:val="3BA61206"/>
    <w:rsid w:val="3BD375BE"/>
    <w:rsid w:val="3BDD2188"/>
    <w:rsid w:val="3BF1429F"/>
    <w:rsid w:val="3BF725BB"/>
    <w:rsid w:val="3C013B1E"/>
    <w:rsid w:val="3C0525DE"/>
    <w:rsid w:val="3C0D5281"/>
    <w:rsid w:val="3C3229A2"/>
    <w:rsid w:val="3C330055"/>
    <w:rsid w:val="3C386E4D"/>
    <w:rsid w:val="3CDE0378"/>
    <w:rsid w:val="3D3D761B"/>
    <w:rsid w:val="3D451591"/>
    <w:rsid w:val="3D8427CC"/>
    <w:rsid w:val="3D9523D0"/>
    <w:rsid w:val="3DBF528A"/>
    <w:rsid w:val="3E072DBD"/>
    <w:rsid w:val="3E202731"/>
    <w:rsid w:val="3E2C478A"/>
    <w:rsid w:val="3E385F8E"/>
    <w:rsid w:val="3E3F3B9E"/>
    <w:rsid w:val="3EF135E7"/>
    <w:rsid w:val="3F54658E"/>
    <w:rsid w:val="3FEE2940"/>
    <w:rsid w:val="400C53C3"/>
    <w:rsid w:val="401C3CF2"/>
    <w:rsid w:val="404A0F04"/>
    <w:rsid w:val="405D1C79"/>
    <w:rsid w:val="40B6708A"/>
    <w:rsid w:val="40D66935"/>
    <w:rsid w:val="41327383"/>
    <w:rsid w:val="41523DFD"/>
    <w:rsid w:val="417A6A03"/>
    <w:rsid w:val="41A855F4"/>
    <w:rsid w:val="41CB7D47"/>
    <w:rsid w:val="41EF778D"/>
    <w:rsid w:val="41F27900"/>
    <w:rsid w:val="4237051F"/>
    <w:rsid w:val="426829D1"/>
    <w:rsid w:val="42945730"/>
    <w:rsid w:val="42B0698A"/>
    <w:rsid w:val="432528AC"/>
    <w:rsid w:val="437F2BC5"/>
    <w:rsid w:val="43D21959"/>
    <w:rsid w:val="43D74CA1"/>
    <w:rsid w:val="43DB1DCB"/>
    <w:rsid w:val="43E631B5"/>
    <w:rsid w:val="43EE033F"/>
    <w:rsid w:val="441342B7"/>
    <w:rsid w:val="442459A2"/>
    <w:rsid w:val="44377E12"/>
    <w:rsid w:val="443C07AF"/>
    <w:rsid w:val="44674B2F"/>
    <w:rsid w:val="447A5224"/>
    <w:rsid w:val="45444769"/>
    <w:rsid w:val="454C66A5"/>
    <w:rsid w:val="45873155"/>
    <w:rsid w:val="45B013BD"/>
    <w:rsid w:val="45C024CC"/>
    <w:rsid w:val="460771DC"/>
    <w:rsid w:val="462C7C64"/>
    <w:rsid w:val="462D3D24"/>
    <w:rsid w:val="465244A6"/>
    <w:rsid w:val="465249C0"/>
    <w:rsid w:val="46613059"/>
    <w:rsid w:val="46880433"/>
    <w:rsid w:val="46FC25BD"/>
    <w:rsid w:val="47103084"/>
    <w:rsid w:val="472125E8"/>
    <w:rsid w:val="47370EB4"/>
    <w:rsid w:val="474750A9"/>
    <w:rsid w:val="474E6373"/>
    <w:rsid w:val="477E4BCC"/>
    <w:rsid w:val="47B1259C"/>
    <w:rsid w:val="47C2476E"/>
    <w:rsid w:val="47F84D18"/>
    <w:rsid w:val="484E4A4A"/>
    <w:rsid w:val="48C82CD5"/>
    <w:rsid w:val="48D17305"/>
    <w:rsid w:val="490640B1"/>
    <w:rsid w:val="49211C99"/>
    <w:rsid w:val="493B2FBF"/>
    <w:rsid w:val="49C06787"/>
    <w:rsid w:val="49FA76F2"/>
    <w:rsid w:val="4A1B260B"/>
    <w:rsid w:val="4A7A1B60"/>
    <w:rsid w:val="4A94400C"/>
    <w:rsid w:val="4ABD4624"/>
    <w:rsid w:val="4ACD6C6C"/>
    <w:rsid w:val="4AEC5B63"/>
    <w:rsid w:val="4B11405B"/>
    <w:rsid w:val="4B554688"/>
    <w:rsid w:val="4B85068E"/>
    <w:rsid w:val="4B9A1937"/>
    <w:rsid w:val="4BA75A0A"/>
    <w:rsid w:val="4BBF286A"/>
    <w:rsid w:val="4BF8626D"/>
    <w:rsid w:val="4C770E02"/>
    <w:rsid w:val="4CAB59F9"/>
    <w:rsid w:val="4CDE0A98"/>
    <w:rsid w:val="4CF44801"/>
    <w:rsid w:val="4D1C0F85"/>
    <w:rsid w:val="4DDF2E36"/>
    <w:rsid w:val="4E2845E7"/>
    <w:rsid w:val="4E341BF5"/>
    <w:rsid w:val="4E6558DD"/>
    <w:rsid w:val="4E6A3089"/>
    <w:rsid w:val="4E6F240F"/>
    <w:rsid w:val="4E783D4D"/>
    <w:rsid w:val="4EB50DC3"/>
    <w:rsid w:val="4EFC6C0B"/>
    <w:rsid w:val="4F745050"/>
    <w:rsid w:val="4FC765F1"/>
    <w:rsid w:val="50555600"/>
    <w:rsid w:val="507D47DF"/>
    <w:rsid w:val="509E372B"/>
    <w:rsid w:val="50B11658"/>
    <w:rsid w:val="50B74B48"/>
    <w:rsid w:val="51310B8A"/>
    <w:rsid w:val="51C64924"/>
    <w:rsid w:val="520E36C3"/>
    <w:rsid w:val="521D2E30"/>
    <w:rsid w:val="52331741"/>
    <w:rsid w:val="523A044E"/>
    <w:rsid w:val="52472228"/>
    <w:rsid w:val="52572220"/>
    <w:rsid w:val="529527C8"/>
    <w:rsid w:val="52A22CFB"/>
    <w:rsid w:val="53032C4D"/>
    <w:rsid w:val="531163DC"/>
    <w:rsid w:val="531B60FF"/>
    <w:rsid w:val="537A16A4"/>
    <w:rsid w:val="53D51171"/>
    <w:rsid w:val="53D92B40"/>
    <w:rsid w:val="53E11CA9"/>
    <w:rsid w:val="53EB5234"/>
    <w:rsid w:val="540F70CA"/>
    <w:rsid w:val="54355A10"/>
    <w:rsid w:val="5444336E"/>
    <w:rsid w:val="546A23D0"/>
    <w:rsid w:val="546B6202"/>
    <w:rsid w:val="54D713AF"/>
    <w:rsid w:val="55071A01"/>
    <w:rsid w:val="552D4516"/>
    <w:rsid w:val="552E5ABD"/>
    <w:rsid w:val="55795C6C"/>
    <w:rsid w:val="55DB7855"/>
    <w:rsid w:val="55DE5850"/>
    <w:rsid w:val="5671599B"/>
    <w:rsid w:val="567E66E0"/>
    <w:rsid w:val="56BC061E"/>
    <w:rsid w:val="56C126B7"/>
    <w:rsid w:val="57046A21"/>
    <w:rsid w:val="57425DB8"/>
    <w:rsid w:val="57566378"/>
    <w:rsid w:val="57992813"/>
    <w:rsid w:val="57AB47BE"/>
    <w:rsid w:val="58094C09"/>
    <w:rsid w:val="586C094B"/>
    <w:rsid w:val="587668CD"/>
    <w:rsid w:val="58EC06D0"/>
    <w:rsid w:val="591707BC"/>
    <w:rsid w:val="59461A60"/>
    <w:rsid w:val="59905E55"/>
    <w:rsid w:val="59A571B0"/>
    <w:rsid w:val="59C07BC4"/>
    <w:rsid w:val="5A0F30CC"/>
    <w:rsid w:val="5A423CDD"/>
    <w:rsid w:val="5A514158"/>
    <w:rsid w:val="5A721BC2"/>
    <w:rsid w:val="5A820BDC"/>
    <w:rsid w:val="5A860F46"/>
    <w:rsid w:val="5AC702B3"/>
    <w:rsid w:val="5AD201E3"/>
    <w:rsid w:val="5B051F65"/>
    <w:rsid w:val="5B1054ED"/>
    <w:rsid w:val="5B470F39"/>
    <w:rsid w:val="5B8F57A3"/>
    <w:rsid w:val="5B9C4153"/>
    <w:rsid w:val="5BB2400D"/>
    <w:rsid w:val="5BC644A7"/>
    <w:rsid w:val="5BCA3A0B"/>
    <w:rsid w:val="5BD92BC9"/>
    <w:rsid w:val="5C166028"/>
    <w:rsid w:val="5C29417B"/>
    <w:rsid w:val="5C2E6D05"/>
    <w:rsid w:val="5C8F6327"/>
    <w:rsid w:val="5CD435FC"/>
    <w:rsid w:val="5CD853A1"/>
    <w:rsid w:val="5CF465DD"/>
    <w:rsid w:val="5CF8699C"/>
    <w:rsid w:val="5D7F1248"/>
    <w:rsid w:val="5DCC30C9"/>
    <w:rsid w:val="5DE07857"/>
    <w:rsid w:val="5DFA04ED"/>
    <w:rsid w:val="5E526FB9"/>
    <w:rsid w:val="5E7D1861"/>
    <w:rsid w:val="5E7E4DAA"/>
    <w:rsid w:val="5EAB5F98"/>
    <w:rsid w:val="5EAB7006"/>
    <w:rsid w:val="5EE12580"/>
    <w:rsid w:val="5EE23493"/>
    <w:rsid w:val="5F083DC2"/>
    <w:rsid w:val="5F1070CB"/>
    <w:rsid w:val="5F156836"/>
    <w:rsid w:val="5F390809"/>
    <w:rsid w:val="5F3B1EF4"/>
    <w:rsid w:val="5F3C0E17"/>
    <w:rsid w:val="5F5820E6"/>
    <w:rsid w:val="5F626816"/>
    <w:rsid w:val="5FAD2DD7"/>
    <w:rsid w:val="60174988"/>
    <w:rsid w:val="602F5A09"/>
    <w:rsid w:val="603F2777"/>
    <w:rsid w:val="604E7B4B"/>
    <w:rsid w:val="605D4262"/>
    <w:rsid w:val="606E75D3"/>
    <w:rsid w:val="60734A10"/>
    <w:rsid w:val="6077139E"/>
    <w:rsid w:val="6104073C"/>
    <w:rsid w:val="611F6072"/>
    <w:rsid w:val="617B546A"/>
    <w:rsid w:val="618F462D"/>
    <w:rsid w:val="61A42EFC"/>
    <w:rsid w:val="61C41925"/>
    <w:rsid w:val="620067EC"/>
    <w:rsid w:val="621500DE"/>
    <w:rsid w:val="621E2EA5"/>
    <w:rsid w:val="622F5B7C"/>
    <w:rsid w:val="62C85F83"/>
    <w:rsid w:val="6304156D"/>
    <w:rsid w:val="63457B10"/>
    <w:rsid w:val="634B1CCA"/>
    <w:rsid w:val="639D3176"/>
    <w:rsid w:val="63E43C03"/>
    <w:rsid w:val="63F04ACC"/>
    <w:rsid w:val="643D0B19"/>
    <w:rsid w:val="643E5AE2"/>
    <w:rsid w:val="64742830"/>
    <w:rsid w:val="6489451F"/>
    <w:rsid w:val="64B11756"/>
    <w:rsid w:val="652935A1"/>
    <w:rsid w:val="652B1073"/>
    <w:rsid w:val="653E21CD"/>
    <w:rsid w:val="6555611D"/>
    <w:rsid w:val="65C27CA9"/>
    <w:rsid w:val="65D37B74"/>
    <w:rsid w:val="65E80441"/>
    <w:rsid w:val="65E92910"/>
    <w:rsid w:val="65F122E7"/>
    <w:rsid w:val="65FE594F"/>
    <w:rsid w:val="660606AF"/>
    <w:rsid w:val="66BA2AAA"/>
    <w:rsid w:val="66CD0284"/>
    <w:rsid w:val="670972F4"/>
    <w:rsid w:val="6767180D"/>
    <w:rsid w:val="67AF52D7"/>
    <w:rsid w:val="67CA5E1B"/>
    <w:rsid w:val="67DB1B30"/>
    <w:rsid w:val="67DD259E"/>
    <w:rsid w:val="68145640"/>
    <w:rsid w:val="683B276C"/>
    <w:rsid w:val="684A67DF"/>
    <w:rsid w:val="687C6D5B"/>
    <w:rsid w:val="688C0A98"/>
    <w:rsid w:val="68995E7E"/>
    <w:rsid w:val="689C5A1C"/>
    <w:rsid w:val="68A34431"/>
    <w:rsid w:val="69247BA1"/>
    <w:rsid w:val="693225CA"/>
    <w:rsid w:val="694F1F31"/>
    <w:rsid w:val="69570BB4"/>
    <w:rsid w:val="69787AC3"/>
    <w:rsid w:val="69BC46E9"/>
    <w:rsid w:val="6A794526"/>
    <w:rsid w:val="6A855F08"/>
    <w:rsid w:val="6AA84586"/>
    <w:rsid w:val="6ADD6FF5"/>
    <w:rsid w:val="6B0B2905"/>
    <w:rsid w:val="6B467251"/>
    <w:rsid w:val="6B727A85"/>
    <w:rsid w:val="6BD01724"/>
    <w:rsid w:val="6C6C3C67"/>
    <w:rsid w:val="6C6D1BDB"/>
    <w:rsid w:val="6C774567"/>
    <w:rsid w:val="6CB970ED"/>
    <w:rsid w:val="6CDD639A"/>
    <w:rsid w:val="6D003A21"/>
    <w:rsid w:val="6D031346"/>
    <w:rsid w:val="6D566E25"/>
    <w:rsid w:val="6D932668"/>
    <w:rsid w:val="6DCF35E8"/>
    <w:rsid w:val="6DFD34F9"/>
    <w:rsid w:val="6E0B196E"/>
    <w:rsid w:val="6E174CC5"/>
    <w:rsid w:val="6E1D5F56"/>
    <w:rsid w:val="6E4E3811"/>
    <w:rsid w:val="6E9219DA"/>
    <w:rsid w:val="6E97440E"/>
    <w:rsid w:val="6EA84760"/>
    <w:rsid w:val="6EED6823"/>
    <w:rsid w:val="6F763BA0"/>
    <w:rsid w:val="702D361B"/>
    <w:rsid w:val="702E0674"/>
    <w:rsid w:val="703C3692"/>
    <w:rsid w:val="70463A6C"/>
    <w:rsid w:val="704F0178"/>
    <w:rsid w:val="70B675DA"/>
    <w:rsid w:val="70CF1F54"/>
    <w:rsid w:val="71271CE4"/>
    <w:rsid w:val="71815F53"/>
    <w:rsid w:val="71AA6BBC"/>
    <w:rsid w:val="71B171BB"/>
    <w:rsid w:val="71BA60CE"/>
    <w:rsid w:val="71C64F1C"/>
    <w:rsid w:val="72132998"/>
    <w:rsid w:val="7219761A"/>
    <w:rsid w:val="72514EE8"/>
    <w:rsid w:val="72AF7E8C"/>
    <w:rsid w:val="72BC6E9F"/>
    <w:rsid w:val="72D026D4"/>
    <w:rsid w:val="730251B3"/>
    <w:rsid w:val="7327306C"/>
    <w:rsid w:val="7399625A"/>
    <w:rsid w:val="739C35E0"/>
    <w:rsid w:val="73A137C3"/>
    <w:rsid w:val="7447697B"/>
    <w:rsid w:val="7456215C"/>
    <w:rsid w:val="74607F8E"/>
    <w:rsid w:val="747673FB"/>
    <w:rsid w:val="74BA1D17"/>
    <w:rsid w:val="74C17ECB"/>
    <w:rsid w:val="74D573A9"/>
    <w:rsid w:val="74DE716C"/>
    <w:rsid w:val="751A41B4"/>
    <w:rsid w:val="752227C0"/>
    <w:rsid w:val="755D0976"/>
    <w:rsid w:val="75731DE9"/>
    <w:rsid w:val="75AF5FD4"/>
    <w:rsid w:val="75B02CED"/>
    <w:rsid w:val="76090689"/>
    <w:rsid w:val="764847C8"/>
    <w:rsid w:val="76734A80"/>
    <w:rsid w:val="767904F6"/>
    <w:rsid w:val="768A3496"/>
    <w:rsid w:val="76A2313A"/>
    <w:rsid w:val="76D86642"/>
    <w:rsid w:val="770C4453"/>
    <w:rsid w:val="77203389"/>
    <w:rsid w:val="77867FA3"/>
    <w:rsid w:val="77977C7B"/>
    <w:rsid w:val="77F46D30"/>
    <w:rsid w:val="783051E6"/>
    <w:rsid w:val="787D21ED"/>
    <w:rsid w:val="788743F7"/>
    <w:rsid w:val="78D24D3B"/>
    <w:rsid w:val="78D96280"/>
    <w:rsid w:val="78DF7573"/>
    <w:rsid w:val="793F7796"/>
    <w:rsid w:val="798511E4"/>
    <w:rsid w:val="799057A1"/>
    <w:rsid w:val="79EB1E77"/>
    <w:rsid w:val="79EB4E5A"/>
    <w:rsid w:val="7A066EE7"/>
    <w:rsid w:val="7A3E024B"/>
    <w:rsid w:val="7AA55866"/>
    <w:rsid w:val="7AB645C4"/>
    <w:rsid w:val="7AB8426B"/>
    <w:rsid w:val="7ABB44C7"/>
    <w:rsid w:val="7AD96EAB"/>
    <w:rsid w:val="7B1E6F3A"/>
    <w:rsid w:val="7B2100A7"/>
    <w:rsid w:val="7B250AD0"/>
    <w:rsid w:val="7C7D2802"/>
    <w:rsid w:val="7C7F2807"/>
    <w:rsid w:val="7C9937F9"/>
    <w:rsid w:val="7D1814FF"/>
    <w:rsid w:val="7D3A342E"/>
    <w:rsid w:val="7D7B686C"/>
    <w:rsid w:val="7DA62E04"/>
    <w:rsid w:val="7E16631B"/>
    <w:rsid w:val="7E3F3D4D"/>
    <w:rsid w:val="7E873F74"/>
    <w:rsid w:val="7EB50241"/>
    <w:rsid w:val="7EC86B67"/>
    <w:rsid w:val="7ED24D83"/>
    <w:rsid w:val="7EDA0ED1"/>
    <w:rsid w:val="7EE73E1E"/>
    <w:rsid w:val="7F5B11AC"/>
    <w:rsid w:val="7FB5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4CF1"/>
    <w:rPr>
      <w:sz w:val="18"/>
      <w:szCs w:val="18"/>
    </w:rPr>
  </w:style>
  <w:style w:type="character" w:customStyle="1" w:styleId="Char">
    <w:name w:val="批注框文本 Char"/>
    <w:basedOn w:val="a0"/>
    <w:link w:val="a3"/>
    <w:rsid w:val="003A4C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黄燕</cp:lastModifiedBy>
  <cp:revision>2</cp:revision>
  <dcterms:created xsi:type="dcterms:W3CDTF">2023-04-06T06:12:00Z</dcterms:created>
  <dcterms:modified xsi:type="dcterms:W3CDTF">2023-04-06T06:12:00Z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E69AF2BD395D4FB8B89E2A577F49118B</vt:lpwstr>
  </property>
</Properties>
</file>