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为进一步推进南方区域大型风电光伏基地</w:t>
      </w:r>
      <w:r>
        <w:rPr>
          <w:rFonts w:hint="eastAsia" w:eastAsia="仿宋_GB2312"/>
          <w:sz w:val="32"/>
          <w:szCs w:val="32"/>
        </w:rPr>
        <w:t>有序开发建设，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近期，南方能源监管局赴广西南宁等地开展现场监管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南方能源监管局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到广西自治区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、广西电网公司及有关发电企业进行座谈交流，深入分析工作面临新形势和新要求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并到来宾、崇左等地查看项目现场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了解风光发电项目组织实施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建设条件落实情况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南方能源监管局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强调，相关单位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要进一步协调落实项目建设要素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统筹推进项目配套事项，及时协调解决项目推进过程中出现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问题。</w:t>
      </w:r>
    </w:p>
    <w:p>
      <w:pPr>
        <w:pStyle w:val="3"/>
        <w:widowControl/>
        <w:spacing w:beforeAutospacing="0" w:afterAutospacing="0" w:line="560" w:lineRule="exact"/>
        <w:ind w:firstLine="64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下一步，南方能源监管局将按照国家能源局部署要求，督促各省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进一步完善重大规划实施工作机制，形成工作合力，</w:t>
      </w:r>
      <w:r>
        <w:rPr>
          <w:rFonts w:hint="eastAsia" w:ascii="仿宋_GB2312" w:eastAsia="仿宋_GB2312"/>
          <w:sz w:val="32"/>
          <w:szCs w:val="32"/>
        </w:rPr>
        <w:t>持续推动重大项目按期建成投产，</w:t>
      </w:r>
      <w:r>
        <w:rPr>
          <w:rFonts w:hint="eastAsia" w:eastAsia="仿宋_GB2312"/>
          <w:sz w:val="32"/>
          <w:szCs w:val="32"/>
        </w:rPr>
        <w:t>不断提升南方区域清洁能源供应能力。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xNzVkZmFkMDM4MDM1NTZhNTcxNGVlZmM1OTM5ZTAifQ=="/>
    <w:docVar w:name="KGWebUrl" w:val="http://192.168.31.249:7002/webOffice2015/operate/loadFile"/>
  </w:docVars>
  <w:rsids>
    <w:rsidRoot w:val="00CA3197"/>
    <w:rsid w:val="000376A2"/>
    <w:rsid w:val="00107804"/>
    <w:rsid w:val="001C460A"/>
    <w:rsid w:val="00254F59"/>
    <w:rsid w:val="00297911"/>
    <w:rsid w:val="00365993"/>
    <w:rsid w:val="006E2170"/>
    <w:rsid w:val="007605D8"/>
    <w:rsid w:val="007A62A4"/>
    <w:rsid w:val="00BF3BFF"/>
    <w:rsid w:val="00CA3197"/>
    <w:rsid w:val="00D63116"/>
    <w:rsid w:val="00D6318E"/>
    <w:rsid w:val="00E719B6"/>
    <w:rsid w:val="00F92E8A"/>
    <w:rsid w:val="01160C36"/>
    <w:rsid w:val="01350E50"/>
    <w:rsid w:val="01BA0966"/>
    <w:rsid w:val="01CF78CC"/>
    <w:rsid w:val="01E712EF"/>
    <w:rsid w:val="022B0432"/>
    <w:rsid w:val="026048B5"/>
    <w:rsid w:val="030D0EC3"/>
    <w:rsid w:val="03167A67"/>
    <w:rsid w:val="035F2E15"/>
    <w:rsid w:val="03686084"/>
    <w:rsid w:val="036C0838"/>
    <w:rsid w:val="039E6999"/>
    <w:rsid w:val="03D87DBC"/>
    <w:rsid w:val="04655B40"/>
    <w:rsid w:val="046E5F00"/>
    <w:rsid w:val="05DA3E68"/>
    <w:rsid w:val="05E61182"/>
    <w:rsid w:val="05FA2A2D"/>
    <w:rsid w:val="06351319"/>
    <w:rsid w:val="06455958"/>
    <w:rsid w:val="06E66148"/>
    <w:rsid w:val="073E133A"/>
    <w:rsid w:val="07547383"/>
    <w:rsid w:val="07784787"/>
    <w:rsid w:val="079C5E3D"/>
    <w:rsid w:val="07A164A1"/>
    <w:rsid w:val="07D3596A"/>
    <w:rsid w:val="08151DD4"/>
    <w:rsid w:val="083A10B6"/>
    <w:rsid w:val="083C0038"/>
    <w:rsid w:val="0858401A"/>
    <w:rsid w:val="08A03AC3"/>
    <w:rsid w:val="08B60E7D"/>
    <w:rsid w:val="08BC6755"/>
    <w:rsid w:val="093E3EFD"/>
    <w:rsid w:val="09FD5FAB"/>
    <w:rsid w:val="0A3E455C"/>
    <w:rsid w:val="0A785D9E"/>
    <w:rsid w:val="0A8B0E91"/>
    <w:rsid w:val="0B08253C"/>
    <w:rsid w:val="0B436878"/>
    <w:rsid w:val="0BDA6D91"/>
    <w:rsid w:val="0BF053B9"/>
    <w:rsid w:val="0C8C5A3A"/>
    <w:rsid w:val="0CA96B00"/>
    <w:rsid w:val="0CD15645"/>
    <w:rsid w:val="0D323B95"/>
    <w:rsid w:val="0D594EC9"/>
    <w:rsid w:val="0D782073"/>
    <w:rsid w:val="0DA33CDE"/>
    <w:rsid w:val="0DC95699"/>
    <w:rsid w:val="0DCE1709"/>
    <w:rsid w:val="0DD97393"/>
    <w:rsid w:val="0DE059E3"/>
    <w:rsid w:val="0E0349D7"/>
    <w:rsid w:val="0E39038F"/>
    <w:rsid w:val="0E6A086B"/>
    <w:rsid w:val="0E7D3718"/>
    <w:rsid w:val="0ED716A1"/>
    <w:rsid w:val="0F053848"/>
    <w:rsid w:val="0F32249F"/>
    <w:rsid w:val="0F365FF6"/>
    <w:rsid w:val="10FD7C3F"/>
    <w:rsid w:val="11003555"/>
    <w:rsid w:val="118E04C0"/>
    <w:rsid w:val="11A93002"/>
    <w:rsid w:val="11A93487"/>
    <w:rsid w:val="11D069A6"/>
    <w:rsid w:val="120758D1"/>
    <w:rsid w:val="12A944B8"/>
    <w:rsid w:val="1340111B"/>
    <w:rsid w:val="13C74F67"/>
    <w:rsid w:val="13F409E7"/>
    <w:rsid w:val="149369AD"/>
    <w:rsid w:val="14941CC1"/>
    <w:rsid w:val="149C726F"/>
    <w:rsid w:val="14BF2B51"/>
    <w:rsid w:val="14CE495C"/>
    <w:rsid w:val="14F240A3"/>
    <w:rsid w:val="15570843"/>
    <w:rsid w:val="1603377B"/>
    <w:rsid w:val="16121E2E"/>
    <w:rsid w:val="1616556F"/>
    <w:rsid w:val="16A556EB"/>
    <w:rsid w:val="173918D9"/>
    <w:rsid w:val="178F372D"/>
    <w:rsid w:val="19C72A18"/>
    <w:rsid w:val="1A480174"/>
    <w:rsid w:val="1A6841AF"/>
    <w:rsid w:val="1AA60404"/>
    <w:rsid w:val="1B8709B9"/>
    <w:rsid w:val="1BCD3D55"/>
    <w:rsid w:val="1BF01683"/>
    <w:rsid w:val="1C5F0270"/>
    <w:rsid w:val="1C6D4967"/>
    <w:rsid w:val="1C933DE1"/>
    <w:rsid w:val="1C9C01C9"/>
    <w:rsid w:val="1CBE7F07"/>
    <w:rsid w:val="1D0A71DE"/>
    <w:rsid w:val="1E3779CC"/>
    <w:rsid w:val="1F7F6C11"/>
    <w:rsid w:val="20271727"/>
    <w:rsid w:val="20D653E9"/>
    <w:rsid w:val="20EE42D8"/>
    <w:rsid w:val="21582793"/>
    <w:rsid w:val="216517C9"/>
    <w:rsid w:val="219863FA"/>
    <w:rsid w:val="22E90110"/>
    <w:rsid w:val="236078E7"/>
    <w:rsid w:val="236F2D63"/>
    <w:rsid w:val="23802853"/>
    <w:rsid w:val="23EF6498"/>
    <w:rsid w:val="23FF39AE"/>
    <w:rsid w:val="249F07E8"/>
    <w:rsid w:val="24E53404"/>
    <w:rsid w:val="25666E2B"/>
    <w:rsid w:val="25880EFF"/>
    <w:rsid w:val="25F046BE"/>
    <w:rsid w:val="260023BE"/>
    <w:rsid w:val="26292AA3"/>
    <w:rsid w:val="26805900"/>
    <w:rsid w:val="268C5327"/>
    <w:rsid w:val="26D5341D"/>
    <w:rsid w:val="26E83B58"/>
    <w:rsid w:val="27350CEA"/>
    <w:rsid w:val="277D6725"/>
    <w:rsid w:val="27C212E5"/>
    <w:rsid w:val="289600B9"/>
    <w:rsid w:val="28E7061E"/>
    <w:rsid w:val="292505C3"/>
    <w:rsid w:val="294F0B32"/>
    <w:rsid w:val="29950E38"/>
    <w:rsid w:val="29E01DAD"/>
    <w:rsid w:val="29F70C11"/>
    <w:rsid w:val="2A3666A8"/>
    <w:rsid w:val="2B3F1796"/>
    <w:rsid w:val="2B517E59"/>
    <w:rsid w:val="2B671DE1"/>
    <w:rsid w:val="2BA16770"/>
    <w:rsid w:val="2C8600D3"/>
    <w:rsid w:val="2CB5749C"/>
    <w:rsid w:val="2D5F4C49"/>
    <w:rsid w:val="2D6026CF"/>
    <w:rsid w:val="2DDE5443"/>
    <w:rsid w:val="2DE17CEC"/>
    <w:rsid w:val="2DEF18DB"/>
    <w:rsid w:val="2E4F5B7A"/>
    <w:rsid w:val="2EAF1B8A"/>
    <w:rsid w:val="2F8222EC"/>
    <w:rsid w:val="30696E84"/>
    <w:rsid w:val="30736397"/>
    <w:rsid w:val="30972F57"/>
    <w:rsid w:val="30992984"/>
    <w:rsid w:val="311D350F"/>
    <w:rsid w:val="320900AD"/>
    <w:rsid w:val="320C786E"/>
    <w:rsid w:val="322B7E11"/>
    <w:rsid w:val="327A3B3A"/>
    <w:rsid w:val="32872C32"/>
    <w:rsid w:val="329D0C9E"/>
    <w:rsid w:val="32A417C9"/>
    <w:rsid w:val="32B01814"/>
    <w:rsid w:val="32B8757E"/>
    <w:rsid w:val="32E61E28"/>
    <w:rsid w:val="333526DA"/>
    <w:rsid w:val="33B13AAF"/>
    <w:rsid w:val="33C54639"/>
    <w:rsid w:val="33D273DE"/>
    <w:rsid w:val="33DE4DB9"/>
    <w:rsid w:val="340C6077"/>
    <w:rsid w:val="347350CB"/>
    <w:rsid w:val="358101B4"/>
    <w:rsid w:val="35DE5181"/>
    <w:rsid w:val="35FE13A5"/>
    <w:rsid w:val="36647D1C"/>
    <w:rsid w:val="366840A0"/>
    <w:rsid w:val="369D7DE4"/>
    <w:rsid w:val="3789408F"/>
    <w:rsid w:val="37E3338A"/>
    <w:rsid w:val="383B1170"/>
    <w:rsid w:val="385A54B8"/>
    <w:rsid w:val="38D64E27"/>
    <w:rsid w:val="38F55924"/>
    <w:rsid w:val="39335CB0"/>
    <w:rsid w:val="39772021"/>
    <w:rsid w:val="39C4512D"/>
    <w:rsid w:val="3A1376A2"/>
    <w:rsid w:val="3A293523"/>
    <w:rsid w:val="3A662531"/>
    <w:rsid w:val="3A865936"/>
    <w:rsid w:val="3B112CF1"/>
    <w:rsid w:val="3B174B99"/>
    <w:rsid w:val="3B33487D"/>
    <w:rsid w:val="3B5660D1"/>
    <w:rsid w:val="3B5E2F37"/>
    <w:rsid w:val="3BD375BE"/>
    <w:rsid w:val="3BDD2188"/>
    <w:rsid w:val="3BF725BB"/>
    <w:rsid w:val="3C013B1E"/>
    <w:rsid w:val="3C0525DE"/>
    <w:rsid w:val="3C3229A2"/>
    <w:rsid w:val="3C330055"/>
    <w:rsid w:val="3CDE0378"/>
    <w:rsid w:val="3D3D761B"/>
    <w:rsid w:val="3D451591"/>
    <w:rsid w:val="3D8427CC"/>
    <w:rsid w:val="3DBF528A"/>
    <w:rsid w:val="3E202731"/>
    <w:rsid w:val="3E2C478A"/>
    <w:rsid w:val="3E385F8E"/>
    <w:rsid w:val="3E3F3B9E"/>
    <w:rsid w:val="3F54658E"/>
    <w:rsid w:val="3FEE2940"/>
    <w:rsid w:val="401C3CF2"/>
    <w:rsid w:val="404A0F04"/>
    <w:rsid w:val="40D66935"/>
    <w:rsid w:val="41327383"/>
    <w:rsid w:val="41523DFD"/>
    <w:rsid w:val="417A6A03"/>
    <w:rsid w:val="41EF778D"/>
    <w:rsid w:val="41F27900"/>
    <w:rsid w:val="432528AC"/>
    <w:rsid w:val="43D21959"/>
    <w:rsid w:val="43D74CA1"/>
    <w:rsid w:val="43E631B5"/>
    <w:rsid w:val="442459A2"/>
    <w:rsid w:val="443C07AF"/>
    <w:rsid w:val="44674B2F"/>
    <w:rsid w:val="447A5224"/>
    <w:rsid w:val="45444769"/>
    <w:rsid w:val="45873155"/>
    <w:rsid w:val="45B013BD"/>
    <w:rsid w:val="45C024CC"/>
    <w:rsid w:val="460771DC"/>
    <w:rsid w:val="462D3D24"/>
    <w:rsid w:val="465244A6"/>
    <w:rsid w:val="465249C0"/>
    <w:rsid w:val="46613059"/>
    <w:rsid w:val="46880433"/>
    <w:rsid w:val="47370EB4"/>
    <w:rsid w:val="474750A9"/>
    <w:rsid w:val="474E6373"/>
    <w:rsid w:val="47B1259C"/>
    <w:rsid w:val="48C82CD5"/>
    <w:rsid w:val="48D17305"/>
    <w:rsid w:val="490640B1"/>
    <w:rsid w:val="493B2FBF"/>
    <w:rsid w:val="49FA76F2"/>
    <w:rsid w:val="4ABD4624"/>
    <w:rsid w:val="4B11405B"/>
    <w:rsid w:val="4B554688"/>
    <w:rsid w:val="4B85068E"/>
    <w:rsid w:val="4B9A1937"/>
    <w:rsid w:val="4BA75A0A"/>
    <w:rsid w:val="4BF8626D"/>
    <w:rsid w:val="4CDE0A98"/>
    <w:rsid w:val="4CF44801"/>
    <w:rsid w:val="4D1C0F85"/>
    <w:rsid w:val="4DDF2E36"/>
    <w:rsid w:val="4E2845E7"/>
    <w:rsid w:val="4E341BF5"/>
    <w:rsid w:val="4E783D4D"/>
    <w:rsid w:val="4EB50DC3"/>
    <w:rsid w:val="507D47DF"/>
    <w:rsid w:val="509E372B"/>
    <w:rsid w:val="50B11658"/>
    <w:rsid w:val="521D2E30"/>
    <w:rsid w:val="523A044E"/>
    <w:rsid w:val="52572220"/>
    <w:rsid w:val="52A22CFB"/>
    <w:rsid w:val="531163DC"/>
    <w:rsid w:val="531B60FF"/>
    <w:rsid w:val="537A16A4"/>
    <w:rsid w:val="53D51171"/>
    <w:rsid w:val="540F70CA"/>
    <w:rsid w:val="5444336E"/>
    <w:rsid w:val="546A23D0"/>
    <w:rsid w:val="55071A01"/>
    <w:rsid w:val="552E5ABD"/>
    <w:rsid w:val="55DB7855"/>
    <w:rsid w:val="55DE5850"/>
    <w:rsid w:val="5671599B"/>
    <w:rsid w:val="567E66E0"/>
    <w:rsid w:val="56BC061E"/>
    <w:rsid w:val="57046A21"/>
    <w:rsid w:val="57566378"/>
    <w:rsid w:val="57AB47BE"/>
    <w:rsid w:val="58094C09"/>
    <w:rsid w:val="586C094B"/>
    <w:rsid w:val="587668CD"/>
    <w:rsid w:val="58EC06D0"/>
    <w:rsid w:val="591707BC"/>
    <w:rsid w:val="59A571B0"/>
    <w:rsid w:val="5A0F30CC"/>
    <w:rsid w:val="5A2555B2"/>
    <w:rsid w:val="5A514158"/>
    <w:rsid w:val="5A820BDC"/>
    <w:rsid w:val="5AC702B3"/>
    <w:rsid w:val="5B1054ED"/>
    <w:rsid w:val="5B9C4153"/>
    <w:rsid w:val="5BB2400D"/>
    <w:rsid w:val="5BC644A7"/>
    <w:rsid w:val="5BD92BC9"/>
    <w:rsid w:val="5C166028"/>
    <w:rsid w:val="5C29417B"/>
    <w:rsid w:val="5C8F6327"/>
    <w:rsid w:val="5CD435FC"/>
    <w:rsid w:val="5CF465DD"/>
    <w:rsid w:val="5CF8699C"/>
    <w:rsid w:val="5D7F1248"/>
    <w:rsid w:val="5DBD7D2C"/>
    <w:rsid w:val="5DCC30C9"/>
    <w:rsid w:val="5E526FB9"/>
    <w:rsid w:val="5E7E4DAA"/>
    <w:rsid w:val="5EAB5F98"/>
    <w:rsid w:val="5EAB7006"/>
    <w:rsid w:val="5F083DC2"/>
    <w:rsid w:val="5F1070CB"/>
    <w:rsid w:val="5F390809"/>
    <w:rsid w:val="5F5820E6"/>
    <w:rsid w:val="5F626816"/>
    <w:rsid w:val="60174988"/>
    <w:rsid w:val="604E7B4B"/>
    <w:rsid w:val="606E75D3"/>
    <w:rsid w:val="6077139E"/>
    <w:rsid w:val="6104073C"/>
    <w:rsid w:val="618F462D"/>
    <w:rsid w:val="61A42EFC"/>
    <w:rsid w:val="634B1CCA"/>
    <w:rsid w:val="639D3176"/>
    <w:rsid w:val="63E43C03"/>
    <w:rsid w:val="63F04ACC"/>
    <w:rsid w:val="643D0B19"/>
    <w:rsid w:val="643E5AE2"/>
    <w:rsid w:val="652B1073"/>
    <w:rsid w:val="653E21CD"/>
    <w:rsid w:val="6555611D"/>
    <w:rsid w:val="65D37B74"/>
    <w:rsid w:val="65E92910"/>
    <w:rsid w:val="65F122E7"/>
    <w:rsid w:val="65FE594F"/>
    <w:rsid w:val="660606AF"/>
    <w:rsid w:val="670972F4"/>
    <w:rsid w:val="6767180D"/>
    <w:rsid w:val="67AF52D7"/>
    <w:rsid w:val="67DB1B30"/>
    <w:rsid w:val="68145640"/>
    <w:rsid w:val="683B276C"/>
    <w:rsid w:val="687C6D5B"/>
    <w:rsid w:val="688C0A98"/>
    <w:rsid w:val="689C5A1C"/>
    <w:rsid w:val="68A34431"/>
    <w:rsid w:val="69570BB4"/>
    <w:rsid w:val="69787AC3"/>
    <w:rsid w:val="69BC46E9"/>
    <w:rsid w:val="6A794526"/>
    <w:rsid w:val="6ADD6FF5"/>
    <w:rsid w:val="6B0B2905"/>
    <w:rsid w:val="6B467251"/>
    <w:rsid w:val="6B727A85"/>
    <w:rsid w:val="6C6C3C67"/>
    <w:rsid w:val="6C6D1BDB"/>
    <w:rsid w:val="6CDD639A"/>
    <w:rsid w:val="6D003A21"/>
    <w:rsid w:val="6D031346"/>
    <w:rsid w:val="6D566E25"/>
    <w:rsid w:val="6E174CC5"/>
    <w:rsid w:val="6E9219DA"/>
    <w:rsid w:val="6E97440E"/>
    <w:rsid w:val="6EED6823"/>
    <w:rsid w:val="6F187F06"/>
    <w:rsid w:val="6F763BA0"/>
    <w:rsid w:val="702E0674"/>
    <w:rsid w:val="703C3692"/>
    <w:rsid w:val="70463A6C"/>
    <w:rsid w:val="704F0178"/>
    <w:rsid w:val="70B675DA"/>
    <w:rsid w:val="70CF1F54"/>
    <w:rsid w:val="71815F53"/>
    <w:rsid w:val="71B171BB"/>
    <w:rsid w:val="71C64F1C"/>
    <w:rsid w:val="72132998"/>
    <w:rsid w:val="72514EE8"/>
    <w:rsid w:val="72AF7E8C"/>
    <w:rsid w:val="72D026D4"/>
    <w:rsid w:val="7399625A"/>
    <w:rsid w:val="7447697B"/>
    <w:rsid w:val="7456215C"/>
    <w:rsid w:val="747673FB"/>
    <w:rsid w:val="74BA1D17"/>
    <w:rsid w:val="74D573A9"/>
    <w:rsid w:val="752227C0"/>
    <w:rsid w:val="75731DE9"/>
    <w:rsid w:val="75AF5FD4"/>
    <w:rsid w:val="76090689"/>
    <w:rsid w:val="764847C8"/>
    <w:rsid w:val="767904F6"/>
    <w:rsid w:val="768A3496"/>
    <w:rsid w:val="76A2313A"/>
    <w:rsid w:val="770C4453"/>
    <w:rsid w:val="77203389"/>
    <w:rsid w:val="77867FA3"/>
    <w:rsid w:val="77977C7B"/>
    <w:rsid w:val="77F46D30"/>
    <w:rsid w:val="793F7796"/>
    <w:rsid w:val="799057A1"/>
    <w:rsid w:val="79D45701"/>
    <w:rsid w:val="79EB1E77"/>
    <w:rsid w:val="79EB4E5A"/>
    <w:rsid w:val="7A066EE7"/>
    <w:rsid w:val="7A3E024B"/>
    <w:rsid w:val="7AA55866"/>
    <w:rsid w:val="7AB645C4"/>
    <w:rsid w:val="7ABB44C7"/>
    <w:rsid w:val="7AD96EAB"/>
    <w:rsid w:val="7B1E6F3A"/>
    <w:rsid w:val="7B2100A7"/>
    <w:rsid w:val="7B221010"/>
    <w:rsid w:val="7C7D2802"/>
    <w:rsid w:val="7C7F2807"/>
    <w:rsid w:val="7C9937F9"/>
    <w:rsid w:val="7D1814FF"/>
    <w:rsid w:val="7D3A342E"/>
    <w:rsid w:val="7D7B686C"/>
    <w:rsid w:val="7DA62E04"/>
    <w:rsid w:val="7E16631B"/>
    <w:rsid w:val="7E3F3D4D"/>
    <w:rsid w:val="7E873F74"/>
    <w:rsid w:val="7EB50241"/>
    <w:rsid w:val="7EC86B67"/>
    <w:rsid w:val="7F5B1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365</Characters>
  <Lines>3</Lines>
  <Paragraphs>1</Paragraphs>
  <TotalTime>1</TotalTime>
  <ScaleCrop>false</ScaleCrop>
  <LinksUpToDate>false</LinksUpToDate>
  <CharactersWithSpaces>705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2022-09-27T03:06:00Z</dcterms:created>
  <cp:lastModifiedBy>魏涛涛</cp:lastModifiedBy>
  <dcterms:modified xsi:type="dcterms:W3CDTF">2022-09-27T07:10:21Z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80A4D2810BB04CF99C405C3501A177FF</vt:lpwstr>
  </property>
</Properties>
</file>